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1F3" w:rsidRPr="00692CF2" w:rsidRDefault="008831F3" w:rsidP="00B67B2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92CF2">
        <w:rPr>
          <w:rFonts w:ascii="Times New Roman" w:hAnsi="Times New Roman" w:cs="Times New Roman"/>
          <w:sz w:val="20"/>
          <w:szCs w:val="20"/>
        </w:rPr>
        <w:t>ГБПОУ НАО «</w:t>
      </w:r>
      <w:proofErr w:type="spellStart"/>
      <w:r w:rsidRPr="00692CF2">
        <w:rPr>
          <w:rFonts w:ascii="Times New Roman" w:hAnsi="Times New Roman" w:cs="Times New Roman"/>
          <w:sz w:val="20"/>
          <w:szCs w:val="20"/>
        </w:rPr>
        <w:t>Нарьян-Марский</w:t>
      </w:r>
      <w:proofErr w:type="spellEnd"/>
      <w:r w:rsidRPr="00692CF2">
        <w:rPr>
          <w:rFonts w:ascii="Times New Roman" w:hAnsi="Times New Roman" w:cs="Times New Roman"/>
          <w:sz w:val="20"/>
          <w:szCs w:val="20"/>
        </w:rPr>
        <w:t xml:space="preserve"> социально-гуманитарный колледж</w:t>
      </w:r>
      <w:r w:rsidR="000F4679">
        <w:rPr>
          <w:rFonts w:ascii="Times New Roman" w:hAnsi="Times New Roman" w:cs="Times New Roman"/>
          <w:sz w:val="20"/>
          <w:szCs w:val="20"/>
        </w:rPr>
        <w:t xml:space="preserve"> </w:t>
      </w:r>
      <w:r w:rsidRPr="00692CF2">
        <w:rPr>
          <w:rFonts w:ascii="Times New Roman" w:hAnsi="Times New Roman" w:cs="Times New Roman"/>
          <w:sz w:val="20"/>
          <w:szCs w:val="20"/>
        </w:rPr>
        <w:t>имени И.П.</w:t>
      </w:r>
      <w:r w:rsidR="000F467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2CF2">
        <w:rPr>
          <w:rFonts w:ascii="Times New Roman" w:hAnsi="Times New Roman" w:cs="Times New Roman"/>
          <w:sz w:val="20"/>
          <w:szCs w:val="20"/>
        </w:rPr>
        <w:t>Выучейского</w:t>
      </w:r>
      <w:proofErr w:type="spellEnd"/>
      <w:r w:rsidRPr="00692CF2">
        <w:rPr>
          <w:rFonts w:ascii="Times New Roman" w:hAnsi="Times New Roman" w:cs="Times New Roman"/>
          <w:sz w:val="20"/>
          <w:szCs w:val="20"/>
        </w:rPr>
        <w:t>»</w:t>
      </w:r>
    </w:p>
    <w:p w:rsidR="008831F3" w:rsidRPr="00692CF2" w:rsidRDefault="008831F3" w:rsidP="00B67B22">
      <w:pPr>
        <w:ind w:left="2832"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92CF2">
        <w:rPr>
          <w:rFonts w:ascii="Times New Roman" w:hAnsi="Times New Roman" w:cs="Times New Roman"/>
          <w:b/>
          <w:sz w:val="20"/>
          <w:szCs w:val="20"/>
        </w:rPr>
        <w:t>Аттестационный лист</w:t>
      </w:r>
    </w:p>
    <w:p w:rsidR="008831F3" w:rsidRPr="00692CF2" w:rsidRDefault="008831F3" w:rsidP="00B67B22">
      <w:pPr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116B2C">
        <w:rPr>
          <w:rFonts w:ascii="Times New Roman" w:hAnsi="Times New Roman" w:cs="Times New Roman"/>
          <w:b/>
          <w:sz w:val="20"/>
          <w:szCs w:val="20"/>
        </w:rPr>
        <w:t>ФИО обучающегося</w:t>
      </w:r>
      <w:r w:rsidRPr="00692CF2">
        <w:rPr>
          <w:rFonts w:ascii="Times New Roman" w:hAnsi="Times New Roman" w:cs="Times New Roman"/>
          <w:b/>
          <w:i/>
          <w:sz w:val="20"/>
          <w:szCs w:val="20"/>
        </w:rPr>
        <w:t xml:space="preserve"> – </w:t>
      </w:r>
      <w:r w:rsidRPr="00692CF2">
        <w:rPr>
          <w:rFonts w:ascii="Times New Roman" w:hAnsi="Times New Roman" w:cs="Times New Roman"/>
          <w:bCs/>
          <w:sz w:val="20"/>
          <w:szCs w:val="20"/>
        </w:rPr>
        <w:t>___________________________________</w:t>
      </w:r>
      <w:r w:rsidR="00692CF2">
        <w:rPr>
          <w:rFonts w:ascii="Times New Roman" w:hAnsi="Times New Roman" w:cs="Times New Roman"/>
          <w:bCs/>
          <w:sz w:val="20"/>
          <w:szCs w:val="20"/>
        </w:rPr>
        <w:t>______________________________</w:t>
      </w:r>
    </w:p>
    <w:p w:rsidR="008831F3" w:rsidRPr="00692CF2" w:rsidRDefault="008831F3" w:rsidP="00B67B2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16B2C">
        <w:rPr>
          <w:rFonts w:ascii="Times New Roman" w:hAnsi="Times New Roman" w:cs="Times New Roman"/>
          <w:b/>
          <w:sz w:val="20"/>
          <w:szCs w:val="20"/>
        </w:rPr>
        <w:t>Специальность</w:t>
      </w:r>
      <w:r w:rsidR="000D664A">
        <w:rPr>
          <w:rFonts w:ascii="Times New Roman" w:hAnsi="Times New Roman" w:cs="Times New Roman"/>
          <w:sz w:val="20"/>
          <w:szCs w:val="20"/>
        </w:rPr>
        <w:t xml:space="preserve"> –4</w:t>
      </w:r>
      <w:r w:rsidRPr="00692CF2">
        <w:rPr>
          <w:rFonts w:ascii="Times New Roman" w:hAnsi="Times New Roman" w:cs="Times New Roman"/>
          <w:sz w:val="20"/>
          <w:szCs w:val="20"/>
        </w:rPr>
        <w:t>4.02.01 «Дошкольное образование»</w:t>
      </w:r>
    </w:p>
    <w:p w:rsidR="008831F3" w:rsidRPr="00116B2C" w:rsidRDefault="008831F3" w:rsidP="00B67B2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16B2C">
        <w:rPr>
          <w:rFonts w:ascii="Times New Roman" w:hAnsi="Times New Roman" w:cs="Times New Roman"/>
          <w:b/>
          <w:sz w:val="20"/>
          <w:szCs w:val="20"/>
        </w:rPr>
        <w:t>Курс, группа</w:t>
      </w:r>
      <w:r w:rsidRPr="00116B2C">
        <w:rPr>
          <w:rFonts w:ascii="Times New Roman" w:hAnsi="Times New Roman" w:cs="Times New Roman"/>
          <w:sz w:val="20"/>
          <w:szCs w:val="20"/>
        </w:rPr>
        <w:t xml:space="preserve"> – </w:t>
      </w:r>
      <w:r w:rsidR="00BA7C74">
        <w:rPr>
          <w:rFonts w:ascii="Times New Roman" w:hAnsi="Times New Roman" w:cs="Times New Roman"/>
          <w:sz w:val="20"/>
          <w:szCs w:val="20"/>
        </w:rPr>
        <w:t>4</w:t>
      </w:r>
      <w:r w:rsidR="000674B1" w:rsidRPr="00116B2C">
        <w:rPr>
          <w:rFonts w:ascii="Times New Roman" w:hAnsi="Times New Roman" w:cs="Times New Roman"/>
          <w:sz w:val="20"/>
          <w:szCs w:val="20"/>
        </w:rPr>
        <w:t>,</w:t>
      </w:r>
      <w:r w:rsidR="00116B2C">
        <w:rPr>
          <w:rFonts w:ascii="Times New Roman" w:hAnsi="Times New Roman" w:cs="Times New Roman"/>
          <w:sz w:val="20"/>
          <w:szCs w:val="20"/>
        </w:rPr>
        <w:t xml:space="preserve"> </w:t>
      </w:r>
      <w:r w:rsidR="00BA7C74">
        <w:rPr>
          <w:rFonts w:ascii="Times New Roman" w:hAnsi="Times New Roman" w:cs="Times New Roman"/>
          <w:sz w:val="20"/>
          <w:szCs w:val="20"/>
        </w:rPr>
        <w:t>4</w:t>
      </w:r>
      <w:r w:rsidRPr="00116B2C">
        <w:rPr>
          <w:rFonts w:ascii="Times New Roman" w:hAnsi="Times New Roman" w:cs="Times New Roman"/>
          <w:sz w:val="20"/>
          <w:szCs w:val="20"/>
        </w:rPr>
        <w:t>13</w:t>
      </w:r>
    </w:p>
    <w:p w:rsidR="008831F3" w:rsidRPr="00116B2C" w:rsidRDefault="008831F3" w:rsidP="00116B2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16B2C">
        <w:rPr>
          <w:rFonts w:ascii="Times New Roman" w:hAnsi="Times New Roman" w:cs="Times New Roman"/>
          <w:b/>
          <w:sz w:val="20"/>
          <w:szCs w:val="20"/>
        </w:rPr>
        <w:t xml:space="preserve">Вид практики </w:t>
      </w:r>
      <w:r w:rsidR="00116B2C" w:rsidRPr="00116B2C">
        <w:rPr>
          <w:rFonts w:ascii="Times New Roman" w:hAnsi="Times New Roman" w:cs="Times New Roman"/>
          <w:sz w:val="20"/>
          <w:szCs w:val="20"/>
        </w:rPr>
        <w:t xml:space="preserve">- </w:t>
      </w:r>
      <w:r w:rsidR="00460771" w:rsidRPr="00116B2C">
        <w:rPr>
          <w:rFonts w:ascii="Times New Roman" w:hAnsi="Times New Roman" w:cs="Times New Roman"/>
          <w:sz w:val="20"/>
          <w:szCs w:val="20"/>
        </w:rPr>
        <w:t>производственная</w:t>
      </w:r>
      <w:r w:rsidR="00460771" w:rsidRPr="00116B2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460771" w:rsidRPr="00116B2C" w:rsidRDefault="00460771" w:rsidP="004607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6B2C">
        <w:rPr>
          <w:rFonts w:ascii="Times New Roman" w:hAnsi="Times New Roman" w:cs="Times New Roman"/>
          <w:sz w:val="20"/>
          <w:szCs w:val="20"/>
        </w:rPr>
        <w:t>ПМ</w:t>
      </w:r>
      <w:r w:rsidR="006536E3">
        <w:rPr>
          <w:rFonts w:ascii="Times New Roman" w:hAnsi="Times New Roman" w:cs="Times New Roman"/>
          <w:sz w:val="20"/>
          <w:szCs w:val="20"/>
        </w:rPr>
        <w:t>.</w:t>
      </w:r>
      <w:r w:rsidRPr="00116B2C">
        <w:rPr>
          <w:rFonts w:ascii="Times New Roman" w:hAnsi="Times New Roman" w:cs="Times New Roman"/>
          <w:sz w:val="20"/>
          <w:szCs w:val="20"/>
        </w:rPr>
        <w:t xml:space="preserve">03 </w:t>
      </w:r>
      <w:r w:rsidRPr="00116B2C">
        <w:rPr>
          <w:rFonts w:ascii="Times New Roman" w:hAnsi="Times New Roman"/>
          <w:sz w:val="20"/>
          <w:szCs w:val="20"/>
        </w:rPr>
        <w:t>Организация занятий по основным общеобразовательным программам дошкольного образования.</w:t>
      </w:r>
    </w:p>
    <w:p w:rsidR="008831F3" w:rsidRPr="00692CF2" w:rsidRDefault="008831F3" w:rsidP="00B67B22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692CF2">
        <w:rPr>
          <w:rFonts w:ascii="Times New Roman" w:hAnsi="Times New Roman"/>
          <w:sz w:val="20"/>
          <w:szCs w:val="20"/>
        </w:rPr>
        <w:t>МДК 03.01 Теоретические основы организации обучения в разных возрастных группах</w:t>
      </w:r>
    </w:p>
    <w:p w:rsidR="008831F3" w:rsidRPr="00692CF2" w:rsidRDefault="008831F3" w:rsidP="00B67B22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692CF2">
        <w:rPr>
          <w:rFonts w:ascii="Times New Roman" w:hAnsi="Times New Roman"/>
          <w:sz w:val="20"/>
          <w:szCs w:val="20"/>
        </w:rPr>
        <w:t>МДК.03.02. Теория и методика развития речи у детей</w:t>
      </w:r>
    </w:p>
    <w:p w:rsidR="008831F3" w:rsidRPr="00692CF2" w:rsidRDefault="008831F3" w:rsidP="00B67B22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692CF2">
        <w:rPr>
          <w:rFonts w:ascii="Times New Roman" w:hAnsi="Times New Roman"/>
          <w:sz w:val="20"/>
          <w:szCs w:val="20"/>
        </w:rPr>
        <w:t>МДК 03.03 Теория и методика экологического образования дошкольников</w:t>
      </w:r>
    </w:p>
    <w:p w:rsidR="008831F3" w:rsidRPr="00692CF2" w:rsidRDefault="008831F3" w:rsidP="00B67B2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92CF2">
        <w:rPr>
          <w:rFonts w:ascii="Times New Roman" w:hAnsi="Times New Roman" w:cs="Times New Roman"/>
          <w:sz w:val="20"/>
          <w:szCs w:val="20"/>
        </w:rPr>
        <w:t>МДК.03.04. Теория и методика математического развития</w:t>
      </w:r>
    </w:p>
    <w:p w:rsidR="008831F3" w:rsidRPr="00116B2C" w:rsidRDefault="008831F3" w:rsidP="00B67B2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16B2C">
        <w:rPr>
          <w:rFonts w:ascii="Times New Roman" w:hAnsi="Times New Roman" w:cs="Times New Roman"/>
          <w:b/>
          <w:sz w:val="20"/>
          <w:szCs w:val="20"/>
        </w:rPr>
        <w:t>Сроки практики</w:t>
      </w:r>
      <w:r w:rsidRPr="00116B2C">
        <w:rPr>
          <w:rFonts w:ascii="Times New Roman" w:hAnsi="Times New Roman" w:cs="Times New Roman"/>
          <w:sz w:val="20"/>
          <w:szCs w:val="20"/>
        </w:rPr>
        <w:t xml:space="preserve"> – </w:t>
      </w:r>
      <w:r w:rsidR="008309C9" w:rsidRPr="00116B2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16B2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C78FA">
        <w:rPr>
          <w:rFonts w:ascii="Times New Roman" w:hAnsi="Times New Roman" w:cs="Times New Roman"/>
          <w:sz w:val="20"/>
          <w:szCs w:val="20"/>
        </w:rPr>
        <w:t>05</w:t>
      </w:r>
      <w:r w:rsidR="00A81D90">
        <w:rPr>
          <w:rFonts w:ascii="Times New Roman" w:hAnsi="Times New Roman" w:cs="Times New Roman"/>
          <w:sz w:val="20"/>
          <w:szCs w:val="20"/>
        </w:rPr>
        <w:t>.11</w:t>
      </w:r>
      <w:r w:rsidR="00BE3594">
        <w:rPr>
          <w:rFonts w:ascii="Times New Roman" w:hAnsi="Times New Roman" w:cs="Times New Roman"/>
          <w:sz w:val="20"/>
          <w:szCs w:val="20"/>
        </w:rPr>
        <w:t>.25</w:t>
      </w:r>
      <w:r w:rsidR="004A279C">
        <w:rPr>
          <w:rFonts w:ascii="Times New Roman" w:hAnsi="Times New Roman" w:cs="Times New Roman"/>
          <w:sz w:val="20"/>
          <w:szCs w:val="20"/>
        </w:rPr>
        <w:t xml:space="preserve"> </w:t>
      </w:r>
      <w:r w:rsidR="00A81D90">
        <w:rPr>
          <w:rFonts w:ascii="Times New Roman" w:hAnsi="Times New Roman" w:cs="Times New Roman"/>
          <w:sz w:val="20"/>
          <w:szCs w:val="20"/>
        </w:rPr>
        <w:t>–</w:t>
      </w:r>
      <w:r w:rsidR="004A279C">
        <w:rPr>
          <w:rFonts w:ascii="Times New Roman" w:hAnsi="Times New Roman" w:cs="Times New Roman"/>
          <w:sz w:val="20"/>
          <w:szCs w:val="20"/>
        </w:rPr>
        <w:t xml:space="preserve"> </w:t>
      </w:r>
      <w:r w:rsidR="00AC78FA">
        <w:rPr>
          <w:rFonts w:ascii="Times New Roman" w:hAnsi="Times New Roman" w:cs="Times New Roman"/>
          <w:sz w:val="20"/>
          <w:szCs w:val="20"/>
        </w:rPr>
        <w:t>25</w:t>
      </w:r>
      <w:bookmarkStart w:id="0" w:name="_GoBack"/>
      <w:bookmarkEnd w:id="0"/>
      <w:r w:rsidR="00A81D90">
        <w:rPr>
          <w:rFonts w:ascii="Times New Roman" w:hAnsi="Times New Roman" w:cs="Times New Roman"/>
          <w:sz w:val="20"/>
          <w:szCs w:val="20"/>
        </w:rPr>
        <w:t>.11.</w:t>
      </w:r>
      <w:r w:rsidR="00BE3594">
        <w:rPr>
          <w:rFonts w:ascii="Times New Roman" w:hAnsi="Times New Roman" w:cs="Times New Roman"/>
          <w:sz w:val="20"/>
          <w:szCs w:val="20"/>
        </w:rPr>
        <w:t>25</w:t>
      </w:r>
      <w:r w:rsidRPr="00116B2C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</w:p>
    <w:p w:rsidR="008831F3" w:rsidRPr="00116B2C" w:rsidRDefault="008831F3" w:rsidP="00B67B2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16B2C">
        <w:rPr>
          <w:rFonts w:ascii="Times New Roman" w:hAnsi="Times New Roman" w:cs="Times New Roman"/>
          <w:b/>
          <w:sz w:val="20"/>
          <w:szCs w:val="20"/>
        </w:rPr>
        <w:t>База практики</w:t>
      </w:r>
      <w:r w:rsidR="0018236A" w:rsidRPr="00116B2C">
        <w:rPr>
          <w:rFonts w:ascii="Times New Roman" w:hAnsi="Times New Roman" w:cs="Times New Roman"/>
          <w:sz w:val="20"/>
          <w:szCs w:val="20"/>
        </w:rPr>
        <w:t xml:space="preserve"> – </w:t>
      </w:r>
      <w:r w:rsidR="005F655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</w:p>
    <w:p w:rsidR="008831F3" w:rsidRPr="00116B2C" w:rsidRDefault="008831F3" w:rsidP="00B67B2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16B2C">
        <w:rPr>
          <w:rFonts w:ascii="Times New Roman" w:hAnsi="Times New Roman" w:cs="Times New Roman"/>
          <w:b/>
          <w:sz w:val="20"/>
          <w:szCs w:val="20"/>
        </w:rPr>
        <w:t>Цель практики</w:t>
      </w:r>
      <w:r w:rsidRPr="00116B2C">
        <w:rPr>
          <w:rFonts w:ascii="Times New Roman" w:hAnsi="Times New Roman" w:cs="Times New Roman"/>
          <w:sz w:val="20"/>
          <w:szCs w:val="20"/>
        </w:rPr>
        <w:t xml:space="preserve"> –</w:t>
      </w:r>
      <w:r w:rsidR="00692CF2" w:rsidRPr="00116B2C">
        <w:rPr>
          <w:rFonts w:ascii="Times New Roman" w:hAnsi="Times New Roman" w:cs="Times New Roman"/>
          <w:sz w:val="20"/>
          <w:szCs w:val="20"/>
        </w:rPr>
        <w:t xml:space="preserve"> </w:t>
      </w:r>
      <w:r w:rsidR="004D2F7C">
        <w:rPr>
          <w:rFonts w:ascii="Times New Roman" w:hAnsi="Times New Roman" w:cs="Times New Roman"/>
          <w:sz w:val="20"/>
          <w:szCs w:val="20"/>
        </w:rPr>
        <w:t>применение полученных</w:t>
      </w:r>
      <w:r w:rsidR="00251800">
        <w:rPr>
          <w:rFonts w:ascii="Times New Roman" w:hAnsi="Times New Roman" w:cs="Times New Roman"/>
          <w:sz w:val="20"/>
          <w:szCs w:val="20"/>
        </w:rPr>
        <w:t xml:space="preserve"> знаний и</w:t>
      </w:r>
      <w:r w:rsidR="00E60250" w:rsidRPr="00116B2C">
        <w:rPr>
          <w:rFonts w:ascii="Times New Roman" w:hAnsi="Times New Roman" w:cs="Times New Roman"/>
          <w:sz w:val="20"/>
          <w:szCs w:val="20"/>
        </w:rPr>
        <w:t xml:space="preserve"> умений </w:t>
      </w:r>
      <w:r w:rsidR="00F67862">
        <w:rPr>
          <w:rFonts w:ascii="Times New Roman" w:hAnsi="Times New Roman" w:cs="Times New Roman"/>
          <w:sz w:val="20"/>
          <w:szCs w:val="20"/>
        </w:rPr>
        <w:t>на практике</w:t>
      </w:r>
      <w:r w:rsidR="004D2F7C">
        <w:rPr>
          <w:rFonts w:ascii="Times New Roman" w:hAnsi="Times New Roman" w:cs="Times New Roman"/>
          <w:sz w:val="20"/>
          <w:szCs w:val="20"/>
        </w:rPr>
        <w:t>, приобретение первоначального профессионального опыта.</w:t>
      </w:r>
    </w:p>
    <w:p w:rsidR="0018236A" w:rsidRPr="00116B2C" w:rsidRDefault="0018236A" w:rsidP="00B67B2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16B2C">
        <w:rPr>
          <w:rFonts w:ascii="Times New Roman" w:hAnsi="Times New Roman" w:cs="Times New Roman"/>
          <w:b/>
          <w:sz w:val="20"/>
          <w:szCs w:val="20"/>
        </w:rPr>
        <w:t xml:space="preserve">Форма контроля – </w:t>
      </w:r>
      <w:r w:rsidRPr="00116B2C">
        <w:rPr>
          <w:rFonts w:ascii="Times New Roman" w:hAnsi="Times New Roman" w:cs="Times New Roman"/>
          <w:sz w:val="20"/>
          <w:szCs w:val="20"/>
        </w:rPr>
        <w:t>дифференцированный зачет</w:t>
      </w:r>
    </w:p>
    <w:p w:rsidR="00D6497D" w:rsidRPr="00692CF2" w:rsidRDefault="00D6497D" w:rsidP="008831F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6497D" w:rsidRPr="00692CF2" w:rsidRDefault="00D6497D" w:rsidP="00D6497D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92CF2">
        <w:rPr>
          <w:rFonts w:ascii="Times New Roman" w:hAnsi="Times New Roman" w:cs="Times New Roman"/>
          <w:b/>
          <w:sz w:val="20"/>
          <w:szCs w:val="20"/>
        </w:rPr>
        <w:t>Результаты освоения профессиональных и общих компетенций</w:t>
      </w:r>
    </w:p>
    <w:tbl>
      <w:tblPr>
        <w:tblW w:w="0" w:type="auto"/>
        <w:tblInd w:w="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5"/>
        <w:gridCol w:w="1215"/>
      </w:tblGrid>
      <w:tr w:rsidR="00D6497D" w:rsidRPr="00692CF2" w:rsidTr="000D664A">
        <w:trPr>
          <w:trHeight w:val="150"/>
        </w:trPr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97D" w:rsidRPr="00692CF2" w:rsidRDefault="00D6497D" w:rsidP="00D6497D">
            <w:pPr>
              <w:spacing w:line="240" w:lineRule="auto"/>
              <w:ind w:left="566" w:hanging="28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92CF2">
              <w:rPr>
                <w:rFonts w:ascii="Times New Roman" w:hAnsi="Times New Roman" w:cs="Times New Roman"/>
                <w:i/>
                <w:sz w:val="20"/>
                <w:szCs w:val="20"/>
              </w:rPr>
              <w:t>Степень освоения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97D" w:rsidRPr="00692CF2" w:rsidRDefault="00D6497D" w:rsidP="00D6497D">
            <w:pPr>
              <w:spacing w:line="240" w:lineRule="auto"/>
              <w:ind w:left="566" w:hanging="28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92CF2">
              <w:rPr>
                <w:rFonts w:ascii="Times New Roman" w:hAnsi="Times New Roman" w:cs="Times New Roman"/>
                <w:i/>
                <w:sz w:val="20"/>
                <w:szCs w:val="20"/>
              </w:rPr>
              <w:t>Баллы</w:t>
            </w:r>
          </w:p>
        </w:tc>
      </w:tr>
      <w:tr w:rsidR="00D6497D" w:rsidRPr="00692CF2" w:rsidTr="000D664A">
        <w:trPr>
          <w:trHeight w:val="150"/>
        </w:trPr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97D" w:rsidRPr="00692CF2" w:rsidRDefault="00D6497D" w:rsidP="00D6497D">
            <w:pPr>
              <w:spacing w:line="240" w:lineRule="auto"/>
              <w:ind w:left="56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CF2">
              <w:rPr>
                <w:rFonts w:ascii="Times New Roman" w:hAnsi="Times New Roman" w:cs="Times New Roman"/>
                <w:sz w:val="20"/>
                <w:szCs w:val="20"/>
              </w:rPr>
              <w:t>Освоил в полном объеме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97D" w:rsidRPr="00692CF2" w:rsidRDefault="00D6497D" w:rsidP="00D6497D">
            <w:pPr>
              <w:spacing w:line="240" w:lineRule="auto"/>
              <w:ind w:left="566" w:hanging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CF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D6497D" w:rsidRPr="00692CF2" w:rsidTr="000D664A">
        <w:trPr>
          <w:trHeight w:val="150"/>
        </w:trPr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97D" w:rsidRPr="00692CF2" w:rsidRDefault="00D6497D" w:rsidP="00D6497D">
            <w:pPr>
              <w:spacing w:line="240" w:lineRule="auto"/>
              <w:ind w:left="56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CF2">
              <w:rPr>
                <w:rFonts w:ascii="Times New Roman" w:hAnsi="Times New Roman" w:cs="Times New Roman"/>
                <w:sz w:val="20"/>
                <w:szCs w:val="20"/>
              </w:rPr>
              <w:t>Освоил не в полном объеме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97D" w:rsidRPr="00692CF2" w:rsidRDefault="00D6497D" w:rsidP="00D6497D">
            <w:pPr>
              <w:spacing w:line="240" w:lineRule="auto"/>
              <w:ind w:left="566" w:hanging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CF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D6497D" w:rsidRPr="00692CF2" w:rsidTr="000D664A">
        <w:trPr>
          <w:trHeight w:val="150"/>
        </w:trPr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97D" w:rsidRPr="00692CF2" w:rsidRDefault="00D6497D" w:rsidP="00D6497D">
            <w:pPr>
              <w:spacing w:line="240" w:lineRule="auto"/>
              <w:ind w:left="56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CF2">
              <w:rPr>
                <w:rFonts w:ascii="Times New Roman" w:hAnsi="Times New Roman" w:cs="Times New Roman"/>
                <w:sz w:val="20"/>
                <w:szCs w:val="20"/>
              </w:rPr>
              <w:t xml:space="preserve">Не освоил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97D" w:rsidRPr="00692CF2" w:rsidRDefault="00D6497D" w:rsidP="00D6497D">
            <w:pPr>
              <w:spacing w:line="240" w:lineRule="auto"/>
              <w:ind w:left="566" w:hanging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CF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D6497D" w:rsidRPr="00692CF2" w:rsidRDefault="00D6497D" w:rsidP="00D6497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6497D" w:rsidRPr="00692CF2" w:rsidRDefault="00D6497D" w:rsidP="00D649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92CF2">
        <w:rPr>
          <w:rFonts w:ascii="Times New Roman" w:hAnsi="Times New Roman" w:cs="Times New Roman"/>
          <w:b/>
          <w:sz w:val="20"/>
          <w:szCs w:val="20"/>
        </w:rPr>
        <w:t xml:space="preserve">Проявление профессиональных компетенций (ПК) </w:t>
      </w:r>
    </w:p>
    <w:p w:rsidR="00D6497D" w:rsidRPr="00692CF2" w:rsidRDefault="00D6497D" w:rsidP="00D649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92CF2">
        <w:rPr>
          <w:rFonts w:ascii="Times New Roman" w:hAnsi="Times New Roman" w:cs="Times New Roman"/>
          <w:b/>
          <w:sz w:val="20"/>
          <w:szCs w:val="20"/>
        </w:rPr>
        <w:t>студентов в период практики</w:t>
      </w:r>
    </w:p>
    <w:p w:rsidR="0018236A" w:rsidRPr="00692CF2" w:rsidRDefault="0018236A" w:rsidP="00D6497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1077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76"/>
        <w:gridCol w:w="2737"/>
        <w:gridCol w:w="3089"/>
        <w:gridCol w:w="2726"/>
        <w:gridCol w:w="465"/>
        <w:gridCol w:w="510"/>
        <w:gridCol w:w="15"/>
        <w:gridCol w:w="460"/>
      </w:tblGrid>
      <w:tr w:rsidR="00692CF2" w:rsidRPr="00692CF2" w:rsidTr="00D572F8">
        <w:trPr>
          <w:trHeight w:val="63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F2" w:rsidRPr="00692CF2" w:rsidRDefault="00692CF2" w:rsidP="007763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2CF2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F2" w:rsidRPr="00692CF2" w:rsidRDefault="00692CF2" w:rsidP="0077631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CF2">
              <w:rPr>
                <w:rFonts w:ascii="Times New Roman" w:hAnsi="Times New Roman"/>
                <w:sz w:val="20"/>
                <w:szCs w:val="20"/>
              </w:rPr>
              <w:t xml:space="preserve">Виды работ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F2" w:rsidRPr="00692CF2" w:rsidRDefault="00692CF2" w:rsidP="007763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2CF2">
              <w:rPr>
                <w:rFonts w:ascii="Times New Roman" w:hAnsi="Times New Roman"/>
                <w:sz w:val="20"/>
                <w:szCs w:val="20"/>
              </w:rPr>
              <w:t>Общие и профессиональные компетенции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F2" w:rsidRPr="00692CF2" w:rsidRDefault="00692CF2" w:rsidP="007763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CF2">
              <w:rPr>
                <w:rFonts w:ascii="Times New Roman" w:hAnsi="Times New Roman"/>
                <w:sz w:val="20"/>
                <w:szCs w:val="20"/>
              </w:rPr>
              <w:t>РЕЗУЛЬТАТ</w:t>
            </w:r>
          </w:p>
          <w:p w:rsidR="00692CF2" w:rsidRPr="00692CF2" w:rsidRDefault="00692CF2" w:rsidP="007763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2CF2">
              <w:rPr>
                <w:rFonts w:ascii="Times New Roman" w:hAnsi="Times New Roman"/>
                <w:sz w:val="20"/>
                <w:szCs w:val="20"/>
              </w:rPr>
              <w:t>(наличие у учащихся)</w:t>
            </w:r>
          </w:p>
        </w:tc>
        <w:tc>
          <w:tcPr>
            <w:tcW w:w="14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CF2" w:rsidRPr="00692CF2" w:rsidRDefault="00692CF2" w:rsidP="007763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CF2">
              <w:rPr>
                <w:rFonts w:ascii="Times New Roman" w:hAnsi="Times New Roman"/>
                <w:sz w:val="20"/>
                <w:szCs w:val="20"/>
              </w:rPr>
              <w:t>Степень проявления ПК</w:t>
            </w:r>
          </w:p>
        </w:tc>
      </w:tr>
      <w:tr w:rsidR="001321EF" w:rsidRPr="00DF7CE1" w:rsidTr="00D572F8">
        <w:trPr>
          <w:trHeight w:val="85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1EF" w:rsidRPr="00DF7CE1" w:rsidRDefault="001321EF" w:rsidP="00DF7CE1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1EF" w:rsidRPr="00DF7CE1" w:rsidRDefault="00DF7CE1" w:rsidP="00DF7CE1">
            <w:pPr>
              <w:pStyle w:val="a4"/>
              <w:spacing w:after="0"/>
              <w:ind w:left="-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CE1"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 w:rsidR="001321EF" w:rsidRPr="00DF7CE1">
              <w:rPr>
                <w:rFonts w:ascii="Times New Roman" w:hAnsi="Times New Roman"/>
                <w:sz w:val="24"/>
                <w:szCs w:val="24"/>
              </w:rPr>
              <w:t>демонстрационного и раздаточного материала к различным видам занятий</w:t>
            </w:r>
          </w:p>
          <w:p w:rsidR="001321EF" w:rsidRDefault="001321EF" w:rsidP="00DF7CE1">
            <w:pPr>
              <w:pStyle w:val="a4"/>
              <w:spacing w:after="0"/>
              <w:ind w:left="-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CE1">
              <w:rPr>
                <w:rFonts w:ascii="Times New Roman" w:hAnsi="Times New Roman"/>
                <w:sz w:val="24"/>
                <w:szCs w:val="24"/>
              </w:rPr>
              <w:t xml:space="preserve"> (с использованием интернет ресурсов, </w:t>
            </w:r>
            <w:r w:rsidR="00DF7CE1" w:rsidRPr="00DF7CE1">
              <w:rPr>
                <w:rFonts w:ascii="Times New Roman" w:hAnsi="Times New Roman"/>
                <w:sz w:val="24"/>
                <w:szCs w:val="24"/>
              </w:rPr>
              <w:t xml:space="preserve">рекомендованных преподавателем, </w:t>
            </w:r>
            <w:r w:rsidRPr="00DF7CE1">
              <w:rPr>
                <w:rFonts w:ascii="Times New Roman" w:hAnsi="Times New Roman"/>
                <w:sz w:val="24"/>
                <w:szCs w:val="24"/>
              </w:rPr>
              <w:t>методических пособий).</w:t>
            </w:r>
          </w:p>
          <w:p w:rsidR="00DF7CE1" w:rsidRDefault="00DF7CE1" w:rsidP="00DF7CE1">
            <w:pPr>
              <w:pStyle w:val="a4"/>
              <w:spacing w:after="0"/>
              <w:ind w:left="-6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7CE1" w:rsidRPr="00DF7CE1" w:rsidRDefault="00DF7CE1" w:rsidP="00DF7CE1">
            <w:pPr>
              <w:pStyle w:val="a4"/>
              <w:spacing w:after="0"/>
              <w:ind w:left="-6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1EF" w:rsidRPr="00DF7CE1" w:rsidRDefault="001321EF" w:rsidP="00DF7C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10516"/>
            <w:r w:rsidRPr="00DF7CE1">
              <w:rPr>
                <w:rFonts w:ascii="Times New Roman" w:hAnsi="Times New Roman" w:cs="Times New Roman"/>
                <w:sz w:val="24"/>
                <w:szCs w:val="24"/>
              </w:rPr>
              <w:t>ОК 6. Работать в коллективе и команде, взаимодействовать с руководством, коллегами и социальными партнерами.</w:t>
            </w:r>
            <w:bookmarkEnd w:id="1"/>
          </w:p>
          <w:p w:rsidR="001321EF" w:rsidRPr="00DF7CE1" w:rsidRDefault="001321EF" w:rsidP="00DF7C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CE1">
              <w:rPr>
                <w:rFonts w:ascii="Times New Roman" w:hAnsi="Times New Roman" w:cs="Times New Roman"/>
                <w:sz w:val="24"/>
                <w:szCs w:val="24"/>
              </w:rPr>
              <w:t>ОК 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1EF" w:rsidRPr="00DF7CE1" w:rsidRDefault="00DF7CE1" w:rsidP="00DF7C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раздаточного материала</w:t>
            </w:r>
            <w:r w:rsidRPr="00DF7CE1">
              <w:rPr>
                <w:rFonts w:ascii="Times New Roman" w:hAnsi="Times New Roman" w:cs="Times New Roman"/>
                <w:sz w:val="24"/>
                <w:szCs w:val="24"/>
              </w:rPr>
              <w:t xml:space="preserve"> в портфолио практики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1EF" w:rsidRPr="00DF7CE1" w:rsidRDefault="001321EF" w:rsidP="00DF7C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C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1EF" w:rsidRPr="00DF7CE1" w:rsidRDefault="001321EF" w:rsidP="00DF7C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1EF" w:rsidRPr="00DF7CE1" w:rsidRDefault="001321EF" w:rsidP="00DF7C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4338F" w:rsidRPr="00DF7CE1" w:rsidTr="00D572F8">
        <w:trPr>
          <w:trHeight w:val="85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8F" w:rsidRPr="00DF7CE1" w:rsidRDefault="0054338F" w:rsidP="0054338F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8F" w:rsidRPr="0054338F" w:rsidRDefault="00E27722" w:rsidP="0054338F">
            <w:pPr>
              <w:pStyle w:val="a4"/>
              <w:spacing w:after="0"/>
              <w:ind w:left="-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 проведение предварительной работы</w:t>
            </w:r>
            <w:r w:rsidR="00CE6804">
              <w:rPr>
                <w:rFonts w:ascii="Times New Roman" w:hAnsi="Times New Roman"/>
                <w:sz w:val="24"/>
                <w:szCs w:val="24"/>
              </w:rPr>
              <w:t xml:space="preserve"> с детьми к занятиям по плану воспитателя.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9F" w:rsidRPr="00DF7CE1" w:rsidRDefault="00736E9F" w:rsidP="00736E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CE1">
              <w:rPr>
                <w:rFonts w:ascii="Times New Roman" w:hAnsi="Times New Roman" w:cs="Times New Roman"/>
                <w:sz w:val="24"/>
                <w:szCs w:val="24"/>
              </w:rPr>
              <w:t>ПК 3.1. Определять цели и задачи, планировать занятия с детьми дошкольного возраста.</w:t>
            </w:r>
          </w:p>
          <w:p w:rsidR="0054338F" w:rsidRPr="00DF7CE1" w:rsidRDefault="0054338F" w:rsidP="005433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8F" w:rsidRDefault="0054338F" w:rsidP="00736E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59518E">
              <w:rPr>
                <w:rFonts w:ascii="Times New Roman" w:hAnsi="Times New Roman" w:cs="Times New Roman"/>
                <w:sz w:val="24"/>
                <w:szCs w:val="24"/>
              </w:rPr>
              <w:t xml:space="preserve">записи плана </w:t>
            </w:r>
            <w:r w:rsidR="00736E9F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предварительной работы, самостоятельное проведение и </w:t>
            </w:r>
            <w:r w:rsidR="00736E9F" w:rsidRPr="008F2B27">
              <w:rPr>
                <w:rFonts w:ascii="Times New Roman" w:hAnsi="Times New Roman" w:cs="Times New Roman"/>
                <w:sz w:val="24"/>
                <w:szCs w:val="24"/>
              </w:rPr>
              <w:t>самоанализ деятельности.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8F" w:rsidRPr="00DF7CE1" w:rsidRDefault="0054338F" w:rsidP="005433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C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8F" w:rsidRPr="00DF7CE1" w:rsidRDefault="0054338F" w:rsidP="005433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8F" w:rsidRPr="00DF7CE1" w:rsidRDefault="0054338F" w:rsidP="005433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4338F" w:rsidRPr="00DF7CE1" w:rsidTr="00D572F8">
        <w:trPr>
          <w:trHeight w:val="85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8F" w:rsidRPr="00DF7CE1" w:rsidRDefault="0054338F" w:rsidP="0054338F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8F" w:rsidRPr="0054338F" w:rsidRDefault="00E27722" w:rsidP="0054338F">
            <w:pPr>
              <w:pStyle w:val="a4"/>
              <w:spacing w:after="0"/>
              <w:ind w:left="-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и организация индивидуальной работы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 детьми по плану воспитателя.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38F" w:rsidRPr="00DF7CE1" w:rsidRDefault="0054338F" w:rsidP="005433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C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 3.1. Определять цели и задачи, планировать занятия с детьми </w:t>
            </w:r>
            <w:r w:rsidRPr="00DF7C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дошкольного возраста.</w:t>
            </w:r>
          </w:p>
          <w:p w:rsidR="0054338F" w:rsidRPr="00DF7CE1" w:rsidRDefault="0054338F" w:rsidP="005433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8F" w:rsidRDefault="0059518E" w:rsidP="000B40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плана и самостоятельное проведение </w:t>
            </w:r>
            <w:r w:rsidR="000B4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индивидуальной работы с детьми</w:t>
            </w:r>
            <w:r w:rsidR="00BF0B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8F" w:rsidRPr="00DF7CE1" w:rsidRDefault="0054338F" w:rsidP="005433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C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8F" w:rsidRPr="00DF7CE1" w:rsidRDefault="0054338F" w:rsidP="005433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8F" w:rsidRPr="00DF7CE1" w:rsidRDefault="0054338F" w:rsidP="005433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305CB" w:rsidRPr="00DF7CE1" w:rsidTr="00D572F8">
        <w:trPr>
          <w:trHeight w:val="11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B" w:rsidRPr="00DF7CE1" w:rsidRDefault="009305CB" w:rsidP="00DF7CE1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B" w:rsidRPr="00DF7CE1" w:rsidRDefault="009305CB" w:rsidP="00DF7CE1">
            <w:pPr>
              <w:pStyle w:val="a4"/>
              <w:spacing w:after="0"/>
              <w:ind w:left="-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CE1">
              <w:rPr>
                <w:rFonts w:ascii="Times New Roman" w:hAnsi="Times New Roman"/>
                <w:sz w:val="24"/>
                <w:szCs w:val="24"/>
              </w:rPr>
              <w:t>Просмотр и анализ  занятий  по развитию речи у детей</w:t>
            </w:r>
            <w:r w:rsidR="00E27722">
              <w:rPr>
                <w:rFonts w:ascii="Times New Roman" w:hAnsi="Times New Roman"/>
                <w:sz w:val="24"/>
                <w:szCs w:val="24"/>
              </w:rPr>
              <w:t xml:space="preserve"> + подготовка к обучению грамоте.</w:t>
            </w:r>
          </w:p>
        </w:tc>
        <w:tc>
          <w:tcPr>
            <w:tcW w:w="30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05CB" w:rsidRDefault="009305CB" w:rsidP="00DF7C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sub_10514"/>
            <w:bookmarkStart w:id="3" w:name="sub_15234"/>
          </w:p>
          <w:p w:rsidR="009305CB" w:rsidRDefault="009305CB" w:rsidP="00DF7C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5CB" w:rsidRDefault="009305CB" w:rsidP="00DF7C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5CB" w:rsidRPr="00DF7CE1" w:rsidRDefault="009305CB" w:rsidP="008121D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CE1">
              <w:rPr>
                <w:rFonts w:ascii="Times New Roman" w:hAnsi="Times New Roman" w:cs="Times New Roman"/>
                <w:sz w:val="24"/>
                <w:szCs w:val="24"/>
              </w:rPr>
              <w:t>ПК 3.4. Анализировать занятия.</w:t>
            </w:r>
            <w:bookmarkEnd w:id="2"/>
            <w:bookmarkEnd w:id="3"/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5CB" w:rsidRDefault="009305CB" w:rsidP="00DF7C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5CB" w:rsidRDefault="009305CB" w:rsidP="00DF7C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5CB" w:rsidRPr="00DF7CE1" w:rsidRDefault="009305CB" w:rsidP="00DF7C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CE1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анализа занятия, в соответствии с критериями </w:t>
            </w:r>
          </w:p>
          <w:p w:rsidR="009305CB" w:rsidRPr="00DF7CE1" w:rsidRDefault="009305CB" w:rsidP="008121D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B" w:rsidRPr="00DF7CE1" w:rsidRDefault="009305CB" w:rsidP="00DF7C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C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B" w:rsidRPr="00DF7CE1" w:rsidRDefault="009305CB" w:rsidP="00DF7C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B" w:rsidRPr="00DF7CE1" w:rsidRDefault="009305CB" w:rsidP="00DF7C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305CB" w:rsidRPr="00DF7CE1" w:rsidTr="000E5822">
        <w:trPr>
          <w:trHeight w:val="11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B" w:rsidRPr="00DF7CE1" w:rsidRDefault="009305CB" w:rsidP="00DF7CE1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B" w:rsidRPr="005F655A" w:rsidRDefault="009305CB" w:rsidP="00DF7CE1">
            <w:pPr>
              <w:pStyle w:val="a4"/>
              <w:spacing w:after="0"/>
              <w:ind w:left="-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55A">
              <w:rPr>
                <w:rFonts w:ascii="Times New Roman" w:hAnsi="Times New Roman"/>
                <w:sz w:val="24"/>
                <w:szCs w:val="24"/>
              </w:rPr>
              <w:t>Просмотр и анализ занятий  по экологическому образованию дошкольников.</w:t>
            </w:r>
          </w:p>
        </w:tc>
        <w:tc>
          <w:tcPr>
            <w:tcW w:w="3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5CB" w:rsidRPr="00DF7CE1" w:rsidRDefault="009305CB" w:rsidP="008121D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5CB" w:rsidRPr="00DF7CE1" w:rsidRDefault="009305CB" w:rsidP="008121D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B" w:rsidRPr="00DF7CE1" w:rsidRDefault="009305CB" w:rsidP="00DF7C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C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B" w:rsidRPr="00DF7CE1" w:rsidRDefault="009305CB" w:rsidP="00DF7C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B" w:rsidRPr="00DF7CE1" w:rsidRDefault="009305CB" w:rsidP="00DF7C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305CB" w:rsidRPr="00DF7CE1" w:rsidTr="00D572F8">
        <w:trPr>
          <w:trHeight w:val="11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B" w:rsidRPr="00DF7CE1" w:rsidRDefault="009305CB" w:rsidP="008121D4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B" w:rsidRPr="005F655A" w:rsidRDefault="009305CB" w:rsidP="008121D4">
            <w:pPr>
              <w:pStyle w:val="a4"/>
              <w:spacing w:after="0"/>
              <w:ind w:left="-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CE1">
              <w:rPr>
                <w:rFonts w:ascii="Times New Roman" w:hAnsi="Times New Roman"/>
                <w:sz w:val="24"/>
                <w:szCs w:val="24"/>
              </w:rPr>
              <w:t>Просмотр и анализ занятий по развитию элементарных математических представлений.</w:t>
            </w:r>
          </w:p>
        </w:tc>
        <w:tc>
          <w:tcPr>
            <w:tcW w:w="3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B" w:rsidRPr="00DF7CE1" w:rsidRDefault="009305CB" w:rsidP="008121D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B" w:rsidRPr="00DF7CE1" w:rsidRDefault="009305CB" w:rsidP="008121D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B" w:rsidRPr="00DF7CE1" w:rsidRDefault="009305CB" w:rsidP="00812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C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B" w:rsidRPr="00DF7CE1" w:rsidRDefault="009305CB" w:rsidP="00812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B" w:rsidRPr="00DF7CE1" w:rsidRDefault="009305CB" w:rsidP="00812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13A1" w:rsidRPr="00DF7CE1" w:rsidTr="00D572F8">
        <w:trPr>
          <w:trHeight w:val="154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A1" w:rsidRPr="00DF7CE1" w:rsidRDefault="001313A1" w:rsidP="00DF7CE1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A1" w:rsidRPr="00DF7CE1" w:rsidRDefault="001313A1" w:rsidP="00DF7CE1">
            <w:pPr>
              <w:pStyle w:val="a4"/>
              <w:spacing w:after="0"/>
              <w:ind w:left="-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технологической карты</w:t>
            </w:r>
            <w:r w:rsidRPr="00DF7C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DF7CE1">
              <w:rPr>
                <w:rFonts w:ascii="Times New Roman" w:hAnsi="Times New Roman"/>
                <w:sz w:val="24"/>
                <w:szCs w:val="24"/>
              </w:rPr>
              <w:t>проведение занятия по развитию речи у детей.</w:t>
            </w:r>
          </w:p>
        </w:tc>
        <w:tc>
          <w:tcPr>
            <w:tcW w:w="30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13A1" w:rsidRPr="00DF7CE1" w:rsidRDefault="001313A1" w:rsidP="00DF7C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CE1">
              <w:rPr>
                <w:rFonts w:ascii="Times New Roman" w:hAnsi="Times New Roman" w:cs="Times New Roman"/>
                <w:sz w:val="24"/>
                <w:szCs w:val="24"/>
              </w:rPr>
              <w:t>ОК 2. Организовывать собственную деятельность, определять методы решения профессиональных задач, оценивать их эффективность и качество</w:t>
            </w:r>
            <w:bookmarkStart w:id="4" w:name="sub_15223"/>
            <w:r w:rsidRPr="00DF7C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5" w:name="sub_10515"/>
            <w:bookmarkEnd w:id="4"/>
          </w:p>
          <w:p w:rsidR="001313A1" w:rsidRPr="00DF7CE1" w:rsidRDefault="001313A1" w:rsidP="00DF7C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CE1">
              <w:rPr>
                <w:rFonts w:ascii="Times New Roman" w:hAnsi="Times New Roman" w:cs="Times New Roman"/>
                <w:sz w:val="24"/>
                <w:szCs w:val="24"/>
              </w:rPr>
              <w:t>ОК 5. Использовать информационно-коммуникационные технологии для совершенствования профессиональной деятельности.</w:t>
            </w:r>
          </w:p>
          <w:p w:rsidR="001313A1" w:rsidRPr="00DF7CE1" w:rsidRDefault="001313A1" w:rsidP="00DF7C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sub_15232"/>
            <w:bookmarkEnd w:id="5"/>
            <w:r w:rsidRPr="00DF7CE1">
              <w:rPr>
                <w:rFonts w:ascii="Times New Roman" w:hAnsi="Times New Roman" w:cs="Times New Roman"/>
                <w:sz w:val="24"/>
                <w:szCs w:val="24"/>
              </w:rPr>
              <w:t>ПК 3.1. Определять цели и задачи, планировать занятия с детьми дошкольного возраста.</w:t>
            </w:r>
          </w:p>
          <w:p w:rsidR="001313A1" w:rsidRPr="00DF7CE1" w:rsidRDefault="001313A1" w:rsidP="00DF7C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CE1">
              <w:rPr>
                <w:rFonts w:ascii="Times New Roman" w:hAnsi="Times New Roman" w:cs="Times New Roman"/>
                <w:sz w:val="24"/>
                <w:szCs w:val="24"/>
              </w:rPr>
              <w:t>ПК 3.2. Проводить занятия с детьми дошкольного возраста.</w:t>
            </w:r>
          </w:p>
          <w:p w:rsidR="001313A1" w:rsidRPr="00DF7CE1" w:rsidRDefault="001313A1" w:rsidP="00DF7C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sub_15235"/>
            <w:r w:rsidRPr="00DF7CE1">
              <w:rPr>
                <w:rFonts w:ascii="Times New Roman" w:hAnsi="Times New Roman" w:cs="Times New Roman"/>
                <w:sz w:val="24"/>
                <w:szCs w:val="24"/>
              </w:rPr>
              <w:t>ПК 3.5. Вести документацию, обеспечивающую организацию занятий.</w:t>
            </w:r>
            <w:bookmarkEnd w:id="6"/>
            <w:bookmarkEnd w:id="7"/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3A1" w:rsidRPr="00DF7CE1" w:rsidRDefault="001313A1" w:rsidP="0013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CE1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технологических карт</w:t>
            </w:r>
            <w:r w:rsidRPr="00DF7CE1">
              <w:rPr>
                <w:rFonts w:ascii="Times New Roman" w:hAnsi="Times New Roman" w:cs="Times New Roman"/>
                <w:sz w:val="24"/>
                <w:szCs w:val="24"/>
              </w:rPr>
              <w:t xml:space="preserve"> занятий по речев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 развитию, развитию</w:t>
            </w:r>
            <w:r w:rsidRPr="00DF7CE1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элементарных математиче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представлений</w:t>
            </w:r>
            <w:r w:rsidR="006A6DBB">
              <w:rPr>
                <w:rFonts w:ascii="Times New Roman" w:hAnsi="Times New Roman" w:cs="Times New Roman"/>
                <w:sz w:val="24"/>
                <w:szCs w:val="24"/>
              </w:rPr>
              <w:t>, экологическому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дошкольников</w:t>
            </w:r>
            <w:r w:rsidR="000B409B">
              <w:rPr>
                <w:rFonts w:ascii="Times New Roman" w:hAnsi="Times New Roman" w:cs="Times New Roman"/>
                <w:sz w:val="24"/>
                <w:szCs w:val="24"/>
              </w:rPr>
              <w:t xml:space="preserve"> и самоанализ проведения.</w:t>
            </w:r>
          </w:p>
          <w:p w:rsidR="001313A1" w:rsidRPr="00DF7CE1" w:rsidRDefault="001313A1" w:rsidP="00DF7CE1">
            <w:pPr>
              <w:spacing w:after="0"/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A1" w:rsidRPr="00DF7CE1" w:rsidRDefault="001313A1" w:rsidP="00DF7C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C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A1" w:rsidRPr="00DF7CE1" w:rsidRDefault="001313A1" w:rsidP="00DF7C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A1" w:rsidRPr="00DF7CE1" w:rsidRDefault="001313A1" w:rsidP="00DF7C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13A1" w:rsidRPr="00DF7CE1" w:rsidTr="00D572F8">
        <w:trPr>
          <w:trHeight w:val="110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A1" w:rsidRPr="00DF7CE1" w:rsidRDefault="001313A1" w:rsidP="00DF7CE1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A1" w:rsidRPr="00DF7CE1" w:rsidRDefault="001313A1" w:rsidP="008B60D8">
            <w:pPr>
              <w:pStyle w:val="a4"/>
              <w:spacing w:after="0"/>
              <w:ind w:left="-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технологической карты</w:t>
            </w:r>
            <w:r w:rsidRPr="00DF7C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DF7CE1">
              <w:rPr>
                <w:rFonts w:ascii="Times New Roman" w:hAnsi="Times New Roman"/>
                <w:sz w:val="24"/>
                <w:szCs w:val="24"/>
              </w:rPr>
              <w:t>проведение занятия по развитию элементарных математических представлений.</w:t>
            </w:r>
          </w:p>
        </w:tc>
        <w:tc>
          <w:tcPr>
            <w:tcW w:w="3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3A1" w:rsidRPr="00DF7CE1" w:rsidRDefault="001313A1" w:rsidP="00DF7C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3A1" w:rsidRPr="00DF7CE1" w:rsidRDefault="001313A1" w:rsidP="00DF7CE1">
            <w:pPr>
              <w:spacing w:after="0"/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A1" w:rsidRPr="00DF7CE1" w:rsidRDefault="001313A1" w:rsidP="00DF7C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C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A1" w:rsidRPr="00DF7CE1" w:rsidRDefault="001313A1" w:rsidP="00DF7C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A1" w:rsidRPr="00DF7CE1" w:rsidRDefault="001313A1" w:rsidP="00DF7C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13A1" w:rsidRPr="00DF7CE1" w:rsidTr="00D572F8">
        <w:trPr>
          <w:trHeight w:val="110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A1" w:rsidRPr="00DF7CE1" w:rsidRDefault="001313A1" w:rsidP="00DF7CE1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A1" w:rsidRPr="00DF7CE1" w:rsidRDefault="001313A1" w:rsidP="00510354">
            <w:pPr>
              <w:pStyle w:val="a4"/>
              <w:spacing w:after="0"/>
              <w:ind w:left="-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технологической карты и </w:t>
            </w:r>
            <w:r w:rsidRPr="00DF7CE1">
              <w:rPr>
                <w:rFonts w:ascii="Times New Roman" w:hAnsi="Times New Roman"/>
                <w:sz w:val="24"/>
                <w:szCs w:val="24"/>
              </w:rPr>
              <w:t xml:space="preserve">проведение занятия </w:t>
            </w:r>
            <w:r>
              <w:rPr>
                <w:rFonts w:ascii="Times New Roman" w:hAnsi="Times New Roman"/>
                <w:sz w:val="24"/>
                <w:szCs w:val="24"/>
              </w:rPr>
              <w:t>по экологическому воспитанию детей дошкольного возраста</w:t>
            </w:r>
            <w:r w:rsidRPr="00DF7C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3A1" w:rsidRPr="00DF7CE1" w:rsidRDefault="001313A1" w:rsidP="00DF7C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3A1" w:rsidRPr="00DF7CE1" w:rsidRDefault="001313A1" w:rsidP="00DF7CE1">
            <w:pPr>
              <w:spacing w:after="0"/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A1" w:rsidRPr="00DF7CE1" w:rsidRDefault="001313A1" w:rsidP="00DF7C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C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A1" w:rsidRPr="00DF7CE1" w:rsidRDefault="001313A1" w:rsidP="00DF7C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A1" w:rsidRPr="00DF7CE1" w:rsidRDefault="001313A1" w:rsidP="00DF7C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21EF" w:rsidRPr="00DF7CE1" w:rsidTr="00D572F8">
        <w:trPr>
          <w:trHeight w:val="155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1EF" w:rsidRPr="00DF7CE1" w:rsidRDefault="001321EF" w:rsidP="00DF7CE1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1EF" w:rsidRPr="00DF7CE1" w:rsidRDefault="001321EF" w:rsidP="00DF7CE1">
            <w:pPr>
              <w:pStyle w:val="a4"/>
              <w:spacing w:after="0"/>
              <w:ind w:left="-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CE1">
              <w:rPr>
                <w:rFonts w:ascii="Times New Roman" w:hAnsi="Times New Roman"/>
                <w:sz w:val="24"/>
                <w:szCs w:val="24"/>
              </w:rPr>
              <w:t>Изучение методических и практических пособий по организации заняти</w:t>
            </w:r>
            <w:r w:rsidR="00FE7A4A">
              <w:rPr>
                <w:rFonts w:ascii="Times New Roman" w:hAnsi="Times New Roman"/>
                <w:sz w:val="24"/>
                <w:szCs w:val="24"/>
              </w:rPr>
              <w:t xml:space="preserve">й, </w:t>
            </w:r>
            <w:r w:rsidR="00BB6C1B">
              <w:rPr>
                <w:rFonts w:ascii="Times New Roman" w:hAnsi="Times New Roman"/>
                <w:sz w:val="24"/>
                <w:szCs w:val="24"/>
              </w:rPr>
              <w:t>наблюдений,</w:t>
            </w:r>
            <w:r w:rsidR="00510354">
              <w:rPr>
                <w:rFonts w:ascii="Times New Roman" w:hAnsi="Times New Roman"/>
                <w:sz w:val="24"/>
                <w:szCs w:val="24"/>
              </w:rPr>
              <w:t xml:space="preserve"> дидактических игр и упражнений.</w:t>
            </w:r>
          </w:p>
        </w:tc>
        <w:tc>
          <w:tcPr>
            <w:tcW w:w="3089" w:type="dxa"/>
            <w:tcBorders>
              <w:left w:val="single" w:sz="4" w:space="0" w:color="auto"/>
              <w:right w:val="single" w:sz="4" w:space="0" w:color="auto"/>
            </w:tcBorders>
          </w:tcPr>
          <w:p w:rsidR="001321EF" w:rsidRPr="00DF7CE1" w:rsidRDefault="001321EF" w:rsidP="00DF7C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CE1">
              <w:rPr>
                <w:rFonts w:ascii="Times New Roman" w:hAnsi="Times New Roman" w:cs="Times New Roman"/>
                <w:sz w:val="24"/>
                <w:szCs w:val="24"/>
              </w:rPr>
              <w:t>ОК 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1EF" w:rsidRPr="00DF7CE1" w:rsidRDefault="001321EF" w:rsidP="00DF7CE1">
            <w:pPr>
              <w:spacing w:after="0"/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CE1">
              <w:rPr>
                <w:rFonts w:ascii="Times New Roman" w:hAnsi="Times New Roman" w:cs="Times New Roman"/>
                <w:sz w:val="24"/>
                <w:szCs w:val="24"/>
              </w:rPr>
              <w:t xml:space="preserve"> Наличие списка методических и практических пособий.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1EF" w:rsidRPr="00DF7CE1" w:rsidRDefault="001321EF" w:rsidP="00DF7C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C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1EF" w:rsidRPr="00DF7CE1" w:rsidRDefault="001321EF" w:rsidP="00DF7C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1EF" w:rsidRPr="00DF7CE1" w:rsidRDefault="001321EF" w:rsidP="00DF7C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6DB0" w:rsidRPr="00DF7CE1" w:rsidTr="00205EFF">
        <w:trPr>
          <w:trHeight w:val="155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B0" w:rsidRPr="00DF7CE1" w:rsidRDefault="00086DB0" w:rsidP="008121D4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B0" w:rsidRPr="00DF7CE1" w:rsidRDefault="00086DB0" w:rsidP="008121D4">
            <w:pPr>
              <w:pStyle w:val="a4"/>
              <w:spacing w:after="0"/>
              <w:ind w:left="-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Подбор и проведение дидактических игр и упражнений на развитие</w:t>
            </w:r>
            <w:r w:rsidR="00FE7A4A">
              <w:rPr>
                <w:rFonts w:ascii="Times New Roman" w:hAnsi="Times New Roman"/>
                <w:sz w:val="24"/>
                <w:szCs w:val="24"/>
              </w:rPr>
              <w:t xml:space="preserve"> речи,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математических</w:t>
            </w:r>
            <w:r w:rsidR="00FE7A4A">
              <w:rPr>
                <w:rFonts w:ascii="Times New Roman" w:hAnsi="Times New Roman"/>
                <w:sz w:val="24"/>
                <w:szCs w:val="24"/>
              </w:rPr>
              <w:t xml:space="preserve">  и экологических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представлений у детей дошкольного возраста в разных видах деятельности в соответствии с возрастной группой.</w:t>
            </w:r>
          </w:p>
        </w:tc>
        <w:tc>
          <w:tcPr>
            <w:tcW w:w="30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DB0" w:rsidRDefault="00086DB0" w:rsidP="008121D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CE1">
              <w:rPr>
                <w:rFonts w:ascii="Times New Roman" w:hAnsi="Times New Roman" w:cs="Times New Roman"/>
                <w:sz w:val="24"/>
                <w:szCs w:val="24"/>
              </w:rPr>
              <w:t>ОК 2. Организовывать собственную деятельность, определять методы решения профессиональных задач, оценивать их эффективность и качество</w:t>
            </w:r>
          </w:p>
          <w:p w:rsidR="006A6DBB" w:rsidRDefault="006A6DBB" w:rsidP="008121D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CE1">
              <w:rPr>
                <w:rFonts w:ascii="Times New Roman" w:hAnsi="Times New Roman" w:cs="Times New Roman"/>
                <w:sz w:val="24"/>
                <w:szCs w:val="24"/>
              </w:rPr>
              <w:t>ОК 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8F2B27" w:rsidRDefault="008F2B27" w:rsidP="008121D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B27" w:rsidRDefault="008F2B27" w:rsidP="008121D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052" w:rsidRDefault="00D86052" w:rsidP="008121D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052" w:rsidRDefault="00D86052" w:rsidP="008121D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B27" w:rsidRPr="00DF7CE1" w:rsidRDefault="008F2B27" w:rsidP="008121D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B0" w:rsidRDefault="00086DB0" w:rsidP="008121D4">
            <w:pPr>
              <w:spacing w:after="0"/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перечня дидактических игр с кратким самоанализом их проведения.</w:t>
            </w:r>
          </w:p>
          <w:p w:rsidR="008F2B27" w:rsidRDefault="008F2B27" w:rsidP="008121D4">
            <w:pPr>
              <w:spacing w:after="0"/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B27" w:rsidRDefault="008F2B27" w:rsidP="008121D4">
            <w:pPr>
              <w:spacing w:after="0"/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B27" w:rsidRDefault="008F2B27" w:rsidP="008121D4">
            <w:pPr>
              <w:spacing w:after="0"/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B27" w:rsidRDefault="008F2B27" w:rsidP="008121D4">
            <w:pPr>
              <w:spacing w:after="0"/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B27" w:rsidRDefault="008F2B27" w:rsidP="008121D4">
            <w:pPr>
              <w:spacing w:after="0"/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B27" w:rsidRDefault="008F2B27" w:rsidP="008121D4">
            <w:pPr>
              <w:spacing w:after="0"/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B27" w:rsidRPr="00DF7CE1" w:rsidRDefault="008F2B27" w:rsidP="008121D4">
            <w:pPr>
              <w:spacing w:after="0"/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B0" w:rsidRPr="00DF7CE1" w:rsidRDefault="00086DB0" w:rsidP="00812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C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B0" w:rsidRPr="00DF7CE1" w:rsidRDefault="00086DB0" w:rsidP="00812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B0" w:rsidRPr="00DF7CE1" w:rsidRDefault="00086DB0" w:rsidP="00812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E7A4A" w:rsidRPr="00DF7CE1" w:rsidTr="00205EFF">
        <w:trPr>
          <w:trHeight w:val="155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4A" w:rsidRPr="00DF7CE1" w:rsidRDefault="00FE7A4A" w:rsidP="00086DB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4A" w:rsidRDefault="00FE7A4A" w:rsidP="00086DB0">
            <w:pPr>
              <w:pStyle w:val="a4"/>
              <w:spacing w:after="0"/>
              <w:ind w:left="-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конспекта и проведение наблюдения в природе</w:t>
            </w:r>
          </w:p>
        </w:tc>
        <w:tc>
          <w:tcPr>
            <w:tcW w:w="3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A4A" w:rsidRPr="00DF7CE1" w:rsidRDefault="00FE7A4A" w:rsidP="00086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tcBorders>
              <w:left w:val="single" w:sz="4" w:space="0" w:color="auto"/>
              <w:right w:val="single" w:sz="4" w:space="0" w:color="auto"/>
            </w:tcBorders>
          </w:tcPr>
          <w:p w:rsidR="008F2B27" w:rsidRDefault="008F2B27" w:rsidP="008F2B27">
            <w:pPr>
              <w:spacing w:after="0"/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B27" w:rsidRDefault="008F2B27" w:rsidP="008F2B27">
            <w:pPr>
              <w:spacing w:after="0"/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конспекта наблюдения в природе</w:t>
            </w:r>
          </w:p>
          <w:p w:rsidR="008F2B27" w:rsidRDefault="008F2B27" w:rsidP="008F2B27">
            <w:pPr>
              <w:spacing w:after="0"/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B27" w:rsidRDefault="008F2B27" w:rsidP="008F2B27">
            <w:pPr>
              <w:spacing w:after="0"/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B27" w:rsidRDefault="008F2B27" w:rsidP="008F2B27">
            <w:pPr>
              <w:spacing w:after="0"/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A4A" w:rsidRDefault="00FE7A4A" w:rsidP="008F2B27">
            <w:pPr>
              <w:spacing w:after="0"/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4A" w:rsidRPr="00DF7CE1" w:rsidRDefault="00FE7A4A" w:rsidP="00086D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4A" w:rsidRPr="00DF7CE1" w:rsidRDefault="00FE7A4A" w:rsidP="00086D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4A" w:rsidRPr="00DF7CE1" w:rsidRDefault="00FE7A4A" w:rsidP="00086D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6178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86DB0" w:rsidRPr="00DF7CE1" w:rsidTr="00205EFF">
        <w:trPr>
          <w:trHeight w:val="155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B0" w:rsidRPr="00DF7CE1" w:rsidRDefault="00086DB0" w:rsidP="00086DB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B0" w:rsidRDefault="00FE7A4A" w:rsidP="00086DB0">
            <w:pPr>
              <w:pStyle w:val="a4"/>
              <w:spacing w:after="0"/>
              <w:ind w:left="-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наблюдения за природными объектами</w:t>
            </w:r>
          </w:p>
        </w:tc>
        <w:tc>
          <w:tcPr>
            <w:tcW w:w="3089" w:type="dxa"/>
            <w:tcBorders>
              <w:left w:val="single" w:sz="4" w:space="0" w:color="auto"/>
              <w:right w:val="single" w:sz="4" w:space="0" w:color="auto"/>
            </w:tcBorders>
          </w:tcPr>
          <w:p w:rsidR="00086DB0" w:rsidRPr="00DF7CE1" w:rsidRDefault="00973530" w:rsidP="009735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CE1">
              <w:rPr>
                <w:rFonts w:ascii="Times New Roman" w:hAnsi="Times New Roman" w:cs="Times New Roman"/>
                <w:sz w:val="24"/>
                <w:szCs w:val="24"/>
              </w:rPr>
              <w:t>ПК 3.4. Анализировать занятия.</w:t>
            </w:r>
          </w:p>
        </w:tc>
        <w:tc>
          <w:tcPr>
            <w:tcW w:w="2726" w:type="dxa"/>
            <w:tcBorders>
              <w:left w:val="single" w:sz="4" w:space="0" w:color="auto"/>
              <w:right w:val="single" w:sz="4" w:space="0" w:color="auto"/>
            </w:tcBorders>
          </w:tcPr>
          <w:p w:rsidR="008F2B27" w:rsidRDefault="008F2B27" w:rsidP="008F2B27">
            <w:pPr>
              <w:spacing w:after="0"/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6DB0" w:rsidRDefault="008F2B27" w:rsidP="008F2B27">
            <w:pPr>
              <w:spacing w:after="0"/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конспекта наблюдения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B0" w:rsidRPr="00DF7CE1" w:rsidRDefault="00086DB0" w:rsidP="00086D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C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B0" w:rsidRPr="00DF7CE1" w:rsidRDefault="00086DB0" w:rsidP="00086D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B0" w:rsidRPr="00DF7CE1" w:rsidRDefault="00086DB0" w:rsidP="00086D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8236A" w:rsidRDefault="0018236A" w:rsidP="00DF7C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55A" w:rsidRDefault="005F655A" w:rsidP="00DF7C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55A" w:rsidRPr="00DF7CE1" w:rsidRDefault="005F655A" w:rsidP="00DF7C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3B21" w:rsidRPr="00DF7CE1" w:rsidRDefault="00573B21" w:rsidP="00DF7C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CE1">
        <w:rPr>
          <w:rFonts w:ascii="Times New Roman" w:hAnsi="Times New Roman" w:cs="Times New Roman"/>
          <w:sz w:val="24"/>
          <w:szCs w:val="24"/>
        </w:rPr>
        <w:t>Оценка выставляется, исходя из количества набранных баллов:</w:t>
      </w:r>
    </w:p>
    <w:p w:rsidR="00573B21" w:rsidRPr="005F655A" w:rsidRDefault="000C4037" w:rsidP="00DF7C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655A">
        <w:rPr>
          <w:rFonts w:ascii="Times New Roman" w:hAnsi="Times New Roman" w:cs="Times New Roman"/>
          <w:sz w:val="24"/>
          <w:szCs w:val="24"/>
          <w:u w:val="single"/>
        </w:rPr>
        <w:t>от 2</w:t>
      </w:r>
      <w:r w:rsidR="00973530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5F655A">
        <w:rPr>
          <w:rFonts w:ascii="Times New Roman" w:hAnsi="Times New Roman" w:cs="Times New Roman"/>
          <w:sz w:val="24"/>
          <w:szCs w:val="24"/>
          <w:u w:val="single"/>
        </w:rPr>
        <w:t xml:space="preserve"> до </w:t>
      </w:r>
      <w:r w:rsidR="00973530">
        <w:rPr>
          <w:rFonts w:ascii="Times New Roman" w:hAnsi="Times New Roman" w:cs="Times New Roman"/>
          <w:sz w:val="24"/>
          <w:szCs w:val="24"/>
          <w:u w:val="single"/>
        </w:rPr>
        <w:t>21</w:t>
      </w:r>
      <w:r w:rsidR="005F655A" w:rsidRPr="005F655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73B21" w:rsidRPr="005F655A">
        <w:rPr>
          <w:rFonts w:ascii="Times New Roman" w:hAnsi="Times New Roman" w:cs="Times New Roman"/>
          <w:sz w:val="24"/>
          <w:szCs w:val="24"/>
          <w:u w:val="single"/>
        </w:rPr>
        <w:t xml:space="preserve">баллов </w:t>
      </w:r>
      <w:r w:rsidR="00573B21" w:rsidRPr="005F655A">
        <w:rPr>
          <w:rFonts w:ascii="Times New Roman" w:hAnsi="Times New Roman" w:cs="Times New Roman"/>
          <w:sz w:val="24"/>
          <w:szCs w:val="24"/>
        </w:rPr>
        <w:t>- «5»</w:t>
      </w:r>
      <w:r w:rsidR="00573B21" w:rsidRPr="005F655A">
        <w:rPr>
          <w:rFonts w:ascii="Times New Roman" w:hAnsi="Times New Roman" w:cs="Times New Roman"/>
          <w:sz w:val="24"/>
          <w:szCs w:val="24"/>
        </w:rPr>
        <w:tab/>
      </w:r>
      <w:r w:rsidR="00573B21" w:rsidRPr="005F655A">
        <w:rPr>
          <w:rFonts w:ascii="Times New Roman" w:hAnsi="Times New Roman" w:cs="Times New Roman"/>
          <w:sz w:val="24"/>
          <w:szCs w:val="24"/>
        </w:rPr>
        <w:tab/>
      </w:r>
      <w:r w:rsidR="00573B21" w:rsidRPr="005F655A">
        <w:rPr>
          <w:rFonts w:ascii="Times New Roman" w:hAnsi="Times New Roman" w:cs="Times New Roman"/>
          <w:sz w:val="24"/>
          <w:szCs w:val="24"/>
        </w:rPr>
        <w:tab/>
      </w:r>
      <w:r w:rsidR="00573B21" w:rsidRPr="005F655A">
        <w:rPr>
          <w:rFonts w:ascii="Times New Roman" w:hAnsi="Times New Roman" w:cs="Times New Roman"/>
          <w:sz w:val="24"/>
          <w:szCs w:val="24"/>
        </w:rPr>
        <w:tab/>
      </w:r>
      <w:r w:rsidRPr="005F655A">
        <w:rPr>
          <w:rFonts w:ascii="Times New Roman" w:hAnsi="Times New Roman" w:cs="Times New Roman"/>
          <w:sz w:val="24"/>
          <w:szCs w:val="24"/>
          <w:u w:val="single"/>
        </w:rPr>
        <w:t>от 1</w:t>
      </w:r>
      <w:r w:rsidR="00973530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F655A">
        <w:rPr>
          <w:rFonts w:ascii="Times New Roman" w:hAnsi="Times New Roman" w:cs="Times New Roman"/>
          <w:sz w:val="24"/>
          <w:szCs w:val="24"/>
          <w:u w:val="single"/>
        </w:rPr>
        <w:t xml:space="preserve"> до 1</w:t>
      </w:r>
      <w:r w:rsidR="00973530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573B21" w:rsidRPr="005F655A">
        <w:rPr>
          <w:rFonts w:ascii="Times New Roman" w:hAnsi="Times New Roman" w:cs="Times New Roman"/>
          <w:sz w:val="24"/>
          <w:szCs w:val="24"/>
          <w:u w:val="single"/>
        </w:rPr>
        <w:t xml:space="preserve"> баллов</w:t>
      </w:r>
      <w:r w:rsidR="00573B21" w:rsidRPr="005F655A">
        <w:rPr>
          <w:rFonts w:ascii="Times New Roman" w:hAnsi="Times New Roman" w:cs="Times New Roman"/>
          <w:sz w:val="24"/>
          <w:szCs w:val="24"/>
        </w:rPr>
        <w:t xml:space="preserve"> - «3»</w:t>
      </w:r>
    </w:p>
    <w:p w:rsidR="00573B21" w:rsidRPr="005F655A" w:rsidRDefault="00973530" w:rsidP="00DF7C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от 20</w:t>
      </w:r>
      <w:r w:rsidR="000C4037" w:rsidRPr="005F655A">
        <w:rPr>
          <w:rFonts w:ascii="Times New Roman" w:hAnsi="Times New Roman" w:cs="Times New Roman"/>
          <w:sz w:val="24"/>
          <w:szCs w:val="24"/>
          <w:u w:val="single"/>
        </w:rPr>
        <w:t xml:space="preserve"> до 1</w:t>
      </w: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5F655A" w:rsidRPr="005F655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73B21" w:rsidRPr="005F655A">
        <w:rPr>
          <w:rFonts w:ascii="Times New Roman" w:hAnsi="Times New Roman" w:cs="Times New Roman"/>
          <w:sz w:val="24"/>
          <w:szCs w:val="24"/>
          <w:u w:val="single"/>
        </w:rPr>
        <w:t>баллов</w:t>
      </w:r>
      <w:r w:rsidR="00573B21" w:rsidRPr="005F655A">
        <w:rPr>
          <w:rFonts w:ascii="Times New Roman" w:hAnsi="Times New Roman" w:cs="Times New Roman"/>
          <w:sz w:val="24"/>
          <w:szCs w:val="24"/>
        </w:rPr>
        <w:t xml:space="preserve"> - «4» </w:t>
      </w:r>
      <w:r w:rsidR="00573B21" w:rsidRPr="005F655A">
        <w:rPr>
          <w:rFonts w:ascii="Times New Roman" w:hAnsi="Times New Roman" w:cs="Times New Roman"/>
          <w:sz w:val="24"/>
          <w:szCs w:val="24"/>
        </w:rPr>
        <w:tab/>
      </w:r>
      <w:r w:rsidR="00573B21" w:rsidRPr="005F655A">
        <w:rPr>
          <w:rFonts w:ascii="Times New Roman" w:hAnsi="Times New Roman" w:cs="Times New Roman"/>
          <w:sz w:val="24"/>
          <w:szCs w:val="24"/>
        </w:rPr>
        <w:tab/>
      </w:r>
      <w:r w:rsidR="00573B21" w:rsidRPr="005F655A">
        <w:rPr>
          <w:rFonts w:ascii="Times New Roman" w:hAnsi="Times New Roman" w:cs="Times New Roman"/>
          <w:sz w:val="24"/>
          <w:szCs w:val="24"/>
        </w:rPr>
        <w:tab/>
      </w:r>
      <w:r w:rsidR="00573B21" w:rsidRPr="005F655A">
        <w:rPr>
          <w:rFonts w:ascii="Times New Roman" w:hAnsi="Times New Roman" w:cs="Times New Roman"/>
          <w:sz w:val="24"/>
          <w:szCs w:val="24"/>
        </w:rPr>
        <w:tab/>
      </w:r>
      <w:r w:rsidR="000C4037" w:rsidRPr="005F655A">
        <w:rPr>
          <w:rFonts w:ascii="Times New Roman" w:hAnsi="Times New Roman" w:cs="Times New Roman"/>
          <w:sz w:val="24"/>
          <w:szCs w:val="24"/>
          <w:u w:val="single"/>
        </w:rPr>
        <w:t>менее 1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82792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73B21" w:rsidRPr="005F655A">
        <w:rPr>
          <w:rFonts w:ascii="Times New Roman" w:hAnsi="Times New Roman" w:cs="Times New Roman"/>
          <w:sz w:val="24"/>
          <w:szCs w:val="24"/>
          <w:u w:val="single"/>
        </w:rPr>
        <w:t>баллов</w:t>
      </w:r>
      <w:r w:rsidR="00573B21" w:rsidRPr="005F655A">
        <w:rPr>
          <w:rFonts w:ascii="Times New Roman" w:hAnsi="Times New Roman" w:cs="Times New Roman"/>
          <w:sz w:val="24"/>
          <w:szCs w:val="24"/>
        </w:rPr>
        <w:t xml:space="preserve"> - «2»</w:t>
      </w:r>
    </w:p>
    <w:p w:rsidR="005F655A" w:rsidRDefault="005F655A" w:rsidP="00DF7C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2CF2" w:rsidRPr="00DF7CE1" w:rsidRDefault="002C27B8" w:rsidP="00DF7C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CE1">
        <w:rPr>
          <w:rFonts w:ascii="Times New Roman" w:hAnsi="Times New Roman" w:cs="Times New Roman"/>
          <w:sz w:val="24"/>
          <w:szCs w:val="24"/>
        </w:rPr>
        <w:t>Оценка за практику</w:t>
      </w:r>
      <w:r w:rsidR="00A53DF4" w:rsidRPr="00DF7CE1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5F655A" w:rsidRDefault="005F655A" w:rsidP="005F655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D664A" w:rsidRPr="00DF7CE1" w:rsidRDefault="00BE47C0" w:rsidP="005F655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Рекомендации руководителя</w:t>
      </w:r>
      <w:r w:rsidR="000D664A" w:rsidRPr="00DF7CE1">
        <w:rPr>
          <w:rFonts w:ascii="Times New Roman" w:hAnsi="Times New Roman" w:cs="Times New Roman"/>
          <w:color w:val="000000"/>
          <w:sz w:val="24"/>
          <w:szCs w:val="24"/>
        </w:rPr>
        <w:t xml:space="preserve"> практики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детского сада</w:t>
      </w:r>
      <w:r w:rsidR="000D664A" w:rsidRPr="00DF7CE1">
        <w:rPr>
          <w:rFonts w:ascii="Times New Roman" w:hAnsi="Times New Roman" w:cs="Times New Roman"/>
          <w:color w:val="000000"/>
          <w:sz w:val="24"/>
          <w:szCs w:val="24"/>
        </w:rPr>
        <w:t xml:space="preserve"> (пожелания, замечания):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F655A"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</w:p>
    <w:p w:rsidR="000D664A" w:rsidRPr="00DF7CE1" w:rsidRDefault="000D664A" w:rsidP="00DF7C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0377" w:rsidRPr="00DF7CE1" w:rsidRDefault="000D664A" w:rsidP="00DF7C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CE1">
        <w:rPr>
          <w:rFonts w:ascii="Times New Roman" w:hAnsi="Times New Roman" w:cs="Times New Roman"/>
          <w:sz w:val="24"/>
          <w:szCs w:val="24"/>
        </w:rPr>
        <w:t>Подпись</w:t>
      </w:r>
      <w:r w:rsidR="004C0377" w:rsidRPr="00DF7CE1">
        <w:rPr>
          <w:rFonts w:ascii="Times New Roman" w:hAnsi="Times New Roman" w:cs="Times New Roman"/>
          <w:sz w:val="24"/>
          <w:szCs w:val="24"/>
        </w:rPr>
        <w:t xml:space="preserve"> </w:t>
      </w:r>
      <w:r w:rsidRPr="00DF7CE1">
        <w:rPr>
          <w:rFonts w:ascii="Times New Roman" w:hAnsi="Times New Roman" w:cs="Times New Roman"/>
          <w:sz w:val="24"/>
          <w:szCs w:val="24"/>
        </w:rPr>
        <w:t>руководителя базы</w:t>
      </w:r>
      <w:r w:rsidR="004C0377" w:rsidRPr="00DF7CE1">
        <w:rPr>
          <w:rFonts w:ascii="Times New Roman" w:hAnsi="Times New Roman" w:cs="Times New Roman"/>
          <w:sz w:val="24"/>
          <w:szCs w:val="24"/>
        </w:rPr>
        <w:t xml:space="preserve"> практики</w:t>
      </w:r>
      <w:r w:rsidRPr="00DF7CE1">
        <w:rPr>
          <w:rFonts w:ascii="Times New Roman" w:hAnsi="Times New Roman" w:cs="Times New Roman"/>
          <w:sz w:val="24"/>
          <w:szCs w:val="24"/>
        </w:rPr>
        <w:t xml:space="preserve"> __________________/___________________</w:t>
      </w:r>
    </w:p>
    <w:p w:rsidR="0018236A" w:rsidRDefault="000D664A" w:rsidP="00DF7C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CE1">
        <w:rPr>
          <w:rFonts w:ascii="Times New Roman" w:hAnsi="Times New Roman" w:cs="Times New Roman"/>
          <w:sz w:val="24"/>
          <w:szCs w:val="24"/>
        </w:rPr>
        <w:t xml:space="preserve">Подпись руководителя практики от НМСГК_____________/М.А. </w:t>
      </w:r>
      <w:proofErr w:type="spellStart"/>
      <w:r w:rsidRPr="00DF7CE1">
        <w:rPr>
          <w:rFonts w:ascii="Times New Roman" w:hAnsi="Times New Roman" w:cs="Times New Roman"/>
          <w:sz w:val="24"/>
          <w:szCs w:val="24"/>
        </w:rPr>
        <w:t>Корзова</w:t>
      </w:r>
      <w:proofErr w:type="spellEnd"/>
    </w:p>
    <w:p w:rsidR="004465A0" w:rsidRPr="00DF7CE1" w:rsidRDefault="004465A0" w:rsidP="00DF7C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82792A">
        <w:rPr>
          <w:rFonts w:ascii="Times New Roman" w:hAnsi="Times New Roman" w:cs="Times New Roman"/>
          <w:sz w:val="24"/>
          <w:szCs w:val="24"/>
        </w:rPr>
        <w:t xml:space="preserve">  _____________/Н.М. </w:t>
      </w:r>
      <w:proofErr w:type="spellStart"/>
      <w:r w:rsidR="0082792A">
        <w:rPr>
          <w:rFonts w:ascii="Times New Roman" w:hAnsi="Times New Roman" w:cs="Times New Roman"/>
          <w:sz w:val="24"/>
          <w:szCs w:val="24"/>
        </w:rPr>
        <w:t>Хозяинова</w:t>
      </w:r>
      <w:proofErr w:type="spellEnd"/>
    </w:p>
    <w:p w:rsidR="0018236A" w:rsidRPr="00DF7CE1" w:rsidRDefault="00B37805" w:rsidP="00DF7CE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Подпись методиста по практике</w:t>
      </w:r>
      <w:r w:rsidR="004465A0">
        <w:rPr>
          <w:rFonts w:ascii="Times New Roman" w:hAnsi="Times New Roman" w:cs="Times New Roman"/>
          <w:sz w:val="24"/>
          <w:szCs w:val="24"/>
        </w:rPr>
        <w:t xml:space="preserve"> </w:t>
      </w:r>
      <w:r w:rsidR="0082792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D664A" w:rsidRPr="00DF7CE1">
        <w:rPr>
          <w:rFonts w:ascii="Times New Roman" w:hAnsi="Times New Roman" w:cs="Times New Roman"/>
          <w:sz w:val="24"/>
          <w:szCs w:val="24"/>
        </w:rPr>
        <w:t>_____________</w:t>
      </w:r>
      <w:r w:rsidR="0018236A" w:rsidRPr="00DF7CE1">
        <w:rPr>
          <w:rFonts w:ascii="Times New Roman" w:hAnsi="Times New Roman" w:cs="Times New Roman"/>
          <w:sz w:val="24"/>
          <w:szCs w:val="24"/>
        </w:rPr>
        <w:t>/</w:t>
      </w:r>
      <w:r w:rsidR="0082792A">
        <w:rPr>
          <w:rFonts w:ascii="Times New Roman" w:hAnsi="Times New Roman" w:cs="Times New Roman"/>
          <w:sz w:val="24"/>
          <w:szCs w:val="24"/>
          <w:u w:val="single"/>
        </w:rPr>
        <w:t xml:space="preserve">Л.В. </w:t>
      </w:r>
      <w:proofErr w:type="spellStart"/>
      <w:r w:rsidR="0082792A">
        <w:rPr>
          <w:rFonts w:ascii="Times New Roman" w:hAnsi="Times New Roman" w:cs="Times New Roman"/>
          <w:sz w:val="24"/>
          <w:szCs w:val="24"/>
          <w:u w:val="single"/>
        </w:rPr>
        <w:t>Канюкова</w:t>
      </w:r>
      <w:proofErr w:type="spellEnd"/>
      <w:r w:rsidR="0018236A" w:rsidRPr="00DF7CE1">
        <w:rPr>
          <w:rFonts w:ascii="Times New Roman" w:hAnsi="Times New Roman" w:cs="Times New Roman"/>
          <w:sz w:val="24"/>
          <w:szCs w:val="24"/>
          <w:u w:val="single"/>
        </w:rPr>
        <w:t>/</w:t>
      </w:r>
    </w:p>
    <w:p w:rsidR="0018236A" w:rsidRPr="00DF7CE1" w:rsidRDefault="0018236A" w:rsidP="00DF7C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37AA" w:rsidRPr="00DF7CE1" w:rsidRDefault="0018236A" w:rsidP="00DF7C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CE1">
        <w:rPr>
          <w:rFonts w:ascii="Times New Roman" w:hAnsi="Times New Roman" w:cs="Times New Roman"/>
          <w:sz w:val="24"/>
          <w:szCs w:val="24"/>
        </w:rPr>
        <w:t>Дата _______________</w:t>
      </w:r>
    </w:p>
    <w:p w:rsidR="008237AA" w:rsidRPr="00DF7CE1" w:rsidRDefault="008237AA" w:rsidP="00DF7C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236A" w:rsidRPr="00DF7CE1" w:rsidRDefault="0018236A" w:rsidP="00DF7C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CE1">
        <w:rPr>
          <w:rFonts w:ascii="Times New Roman" w:hAnsi="Times New Roman" w:cs="Times New Roman"/>
          <w:sz w:val="24"/>
          <w:szCs w:val="24"/>
        </w:rPr>
        <w:t>М.П.</w:t>
      </w:r>
    </w:p>
    <w:p w:rsidR="008D32D8" w:rsidRPr="00DF7CE1" w:rsidRDefault="008D32D8" w:rsidP="00DF7CE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D32D8" w:rsidRPr="00DF7CE1" w:rsidSect="000D664A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86977"/>
    <w:multiLevelType w:val="hybridMultilevel"/>
    <w:tmpl w:val="78FCF7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B5372C"/>
    <w:multiLevelType w:val="hybridMultilevel"/>
    <w:tmpl w:val="93966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2932"/>
    <w:rsid w:val="00062C90"/>
    <w:rsid w:val="000674B1"/>
    <w:rsid w:val="00086DB0"/>
    <w:rsid w:val="000B409B"/>
    <w:rsid w:val="000C4037"/>
    <w:rsid w:val="000C60B6"/>
    <w:rsid w:val="000D664A"/>
    <w:rsid w:val="000E0E17"/>
    <w:rsid w:val="000F4679"/>
    <w:rsid w:val="00116B2C"/>
    <w:rsid w:val="001313A1"/>
    <w:rsid w:val="001321EF"/>
    <w:rsid w:val="00151C18"/>
    <w:rsid w:val="0018236A"/>
    <w:rsid w:val="00251800"/>
    <w:rsid w:val="002B4C8A"/>
    <w:rsid w:val="002C27B8"/>
    <w:rsid w:val="002F3D79"/>
    <w:rsid w:val="00344B10"/>
    <w:rsid w:val="003B570F"/>
    <w:rsid w:val="0042097A"/>
    <w:rsid w:val="00425C52"/>
    <w:rsid w:val="00441F3D"/>
    <w:rsid w:val="004465A0"/>
    <w:rsid w:val="00460771"/>
    <w:rsid w:val="004A279C"/>
    <w:rsid w:val="004C0377"/>
    <w:rsid w:val="004C586A"/>
    <w:rsid w:val="004D2F7C"/>
    <w:rsid w:val="004D5CB8"/>
    <w:rsid w:val="00510354"/>
    <w:rsid w:val="00511806"/>
    <w:rsid w:val="00524FF5"/>
    <w:rsid w:val="00542421"/>
    <w:rsid w:val="0054338F"/>
    <w:rsid w:val="005555EA"/>
    <w:rsid w:val="00573B21"/>
    <w:rsid w:val="00592932"/>
    <w:rsid w:val="0059518E"/>
    <w:rsid w:val="005973A9"/>
    <w:rsid w:val="005F655A"/>
    <w:rsid w:val="00635FB8"/>
    <w:rsid w:val="006513F2"/>
    <w:rsid w:val="006536E3"/>
    <w:rsid w:val="00692CF2"/>
    <w:rsid w:val="006A6DBB"/>
    <w:rsid w:val="00725DFF"/>
    <w:rsid w:val="00736E9F"/>
    <w:rsid w:val="00745C4F"/>
    <w:rsid w:val="007461A6"/>
    <w:rsid w:val="00776314"/>
    <w:rsid w:val="00776396"/>
    <w:rsid w:val="008121D4"/>
    <w:rsid w:val="008237AA"/>
    <w:rsid w:val="0082792A"/>
    <w:rsid w:val="008309C9"/>
    <w:rsid w:val="00840819"/>
    <w:rsid w:val="00851082"/>
    <w:rsid w:val="00864B4D"/>
    <w:rsid w:val="00875490"/>
    <w:rsid w:val="008831F3"/>
    <w:rsid w:val="008B60D8"/>
    <w:rsid w:val="008D32D8"/>
    <w:rsid w:val="008F2B27"/>
    <w:rsid w:val="009305CB"/>
    <w:rsid w:val="00942BCB"/>
    <w:rsid w:val="00973530"/>
    <w:rsid w:val="00996BD4"/>
    <w:rsid w:val="009A25DD"/>
    <w:rsid w:val="009B4F8A"/>
    <w:rsid w:val="00A53DF4"/>
    <w:rsid w:val="00A81D90"/>
    <w:rsid w:val="00AC78FA"/>
    <w:rsid w:val="00AD09A0"/>
    <w:rsid w:val="00B344D0"/>
    <w:rsid w:val="00B37805"/>
    <w:rsid w:val="00B67B22"/>
    <w:rsid w:val="00BA7C74"/>
    <w:rsid w:val="00BB6C1B"/>
    <w:rsid w:val="00BD0401"/>
    <w:rsid w:val="00BD3CF6"/>
    <w:rsid w:val="00BE3594"/>
    <w:rsid w:val="00BE47C0"/>
    <w:rsid w:val="00BF0B2E"/>
    <w:rsid w:val="00C7793D"/>
    <w:rsid w:val="00CB7C5C"/>
    <w:rsid w:val="00CD2C74"/>
    <w:rsid w:val="00CE6804"/>
    <w:rsid w:val="00CE78D5"/>
    <w:rsid w:val="00CF4F4D"/>
    <w:rsid w:val="00D572F8"/>
    <w:rsid w:val="00D61788"/>
    <w:rsid w:val="00D6497D"/>
    <w:rsid w:val="00D86052"/>
    <w:rsid w:val="00DA4211"/>
    <w:rsid w:val="00DA6B73"/>
    <w:rsid w:val="00DC0EBD"/>
    <w:rsid w:val="00DD7E33"/>
    <w:rsid w:val="00DF7CE1"/>
    <w:rsid w:val="00E0227F"/>
    <w:rsid w:val="00E04B7A"/>
    <w:rsid w:val="00E27722"/>
    <w:rsid w:val="00E55F66"/>
    <w:rsid w:val="00E60250"/>
    <w:rsid w:val="00E71AAA"/>
    <w:rsid w:val="00E75BD3"/>
    <w:rsid w:val="00EC76B5"/>
    <w:rsid w:val="00ED397F"/>
    <w:rsid w:val="00F67862"/>
    <w:rsid w:val="00F82D0B"/>
    <w:rsid w:val="00F95202"/>
    <w:rsid w:val="00FE59D6"/>
    <w:rsid w:val="00FE5D58"/>
    <w:rsid w:val="00FE6686"/>
    <w:rsid w:val="00FE7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CBD1D"/>
  <w15:docId w15:val="{2545D7A0-941B-4462-9378-5E965D76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1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8831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8236A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182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51180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118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3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Stud29</cp:lastModifiedBy>
  <cp:revision>95</cp:revision>
  <cp:lastPrinted>2017-10-31T08:26:00Z</cp:lastPrinted>
  <dcterms:created xsi:type="dcterms:W3CDTF">2016-04-13T21:07:00Z</dcterms:created>
  <dcterms:modified xsi:type="dcterms:W3CDTF">2025-10-24T10:17:00Z</dcterms:modified>
</cp:coreProperties>
</file>